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D69" w:rsidRDefault="00B20D69" w:rsidP="00B20D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B20D69" w:rsidRDefault="00B20D69" w:rsidP="00B20D6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B20D69" w:rsidRPr="00846849" w:rsidRDefault="00B20D69" w:rsidP="00B20D6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bookmarkEnd w:id="0"/>
    <w:p w:rsidR="00AA4999" w:rsidRDefault="00AA4999" w:rsidP="00B20D6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B20D69" w:rsidRPr="005E2C8C" w:rsidRDefault="00B20D69" w:rsidP="00B20D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Тақырып №3: Билік саяси феномен ретінде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  <w:r w:rsidRPr="005E2C8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Жоспары:</w:t>
      </w: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</w:r>
    </w:p>
    <w:p w:rsidR="00B20D69" w:rsidRPr="005E2C8C" w:rsidRDefault="00B20D69" w:rsidP="00B20D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Билік ұғымы және оның негізгі элементтері.</w:t>
      </w:r>
    </w:p>
    <w:p w:rsidR="00B20D69" w:rsidRPr="005E2C8C" w:rsidRDefault="00B20D69" w:rsidP="00B20D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Саяси және мемлекеттік билік.</w:t>
      </w:r>
    </w:p>
    <w:p w:rsidR="00B20D69" w:rsidRPr="005E2C8C" w:rsidRDefault="00B20D69" w:rsidP="00B20D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Биліктің легитимдігі.</w:t>
      </w:r>
    </w:p>
    <w:p w:rsidR="00B20D69" w:rsidRPr="005E2C8C" w:rsidRDefault="00B20D69" w:rsidP="00B20D6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5E2C8C"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  <w:br/>
        <w:t>Қазақстан Республикасындағы билік органдары</w:t>
      </w:r>
    </w:p>
    <w:p w:rsidR="00D005C5" w:rsidRDefault="00D005C5"/>
    <w:sectPr w:rsidR="00D005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6D0B14"/>
    <w:multiLevelType w:val="multilevel"/>
    <w:tmpl w:val="67640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850"/>
    <w:rsid w:val="00327285"/>
    <w:rsid w:val="003C0B0E"/>
    <w:rsid w:val="00404280"/>
    <w:rsid w:val="005D260E"/>
    <w:rsid w:val="00701F71"/>
    <w:rsid w:val="0080337E"/>
    <w:rsid w:val="00862F29"/>
    <w:rsid w:val="008E1850"/>
    <w:rsid w:val="00921423"/>
    <w:rsid w:val="00AA4999"/>
    <w:rsid w:val="00AC08AC"/>
    <w:rsid w:val="00B20D69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D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3</cp:revision>
  <dcterms:created xsi:type="dcterms:W3CDTF">2020-03-12T10:49:00Z</dcterms:created>
  <dcterms:modified xsi:type="dcterms:W3CDTF">2020-03-12T10:50:00Z</dcterms:modified>
</cp:coreProperties>
</file>